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86EE" w14:textId="7AC6D2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84900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9E3BE7" w14:textId="59ADEA5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B366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86CFF4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8967D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623785" w14:textId="609A9F00" w:rsidR="007F4679" w:rsidRPr="007226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2262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22624">
        <w:rPr>
          <w:rFonts w:asciiTheme="minorHAnsi" w:hAnsiTheme="minorHAnsi" w:cs="Arial"/>
          <w:b/>
          <w:iCs/>
          <w:lang w:val="en-ZA"/>
        </w:rPr>
        <w:t xml:space="preserve"> </w:t>
      </w:r>
      <w:r w:rsidRPr="00722624">
        <w:rPr>
          <w:rFonts w:asciiTheme="minorHAnsi" w:hAnsiTheme="minorHAnsi" w:cs="Arial"/>
          <w:b/>
          <w:iCs/>
          <w:lang w:val="en-ZA"/>
        </w:rPr>
        <w:t>“CLN898”)</w:t>
      </w:r>
    </w:p>
    <w:p w14:paraId="44F89F91" w14:textId="77777777" w:rsidR="007F4679" w:rsidRPr="007226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10E44A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6BD5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DF7B12" w14:textId="3752D53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811E2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6EBC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3C77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FC7FD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51B5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CLN898</w:t>
      </w:r>
    </w:p>
    <w:p w14:paraId="77BF3C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E7BC859" w14:textId="1ADB52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DC1F53E" w14:textId="1290243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9.47%</w:t>
      </w:r>
    </w:p>
    <w:p w14:paraId="44EA2F8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72F20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90801">
        <w:rPr>
          <w:rFonts w:asciiTheme="minorHAnsi" w:hAnsiTheme="minorHAnsi" w:cs="Arial"/>
          <w:b/>
          <w:lang w:val="en-ZA"/>
        </w:rPr>
        <w:t>Trade Type</w:t>
      </w:r>
      <w:r w:rsidRPr="00090801">
        <w:rPr>
          <w:rFonts w:asciiTheme="minorHAnsi" w:hAnsiTheme="minorHAnsi" w:cs="Arial"/>
          <w:b/>
          <w:lang w:val="en-ZA"/>
        </w:rPr>
        <w:tab/>
      </w:r>
      <w:r w:rsidRPr="00090801">
        <w:rPr>
          <w:rFonts w:asciiTheme="minorHAnsi" w:hAnsiTheme="minorHAnsi" w:cs="Arial"/>
          <w:lang w:val="en-ZA"/>
        </w:rPr>
        <w:t>Price</w:t>
      </w:r>
    </w:p>
    <w:p w14:paraId="160FAC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2025</w:t>
      </w:r>
    </w:p>
    <w:p w14:paraId="7268A3E1" w14:textId="20788A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26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</w:t>
      </w:r>
      <w:r w:rsidR="0072262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</w:t>
      </w:r>
      <w:r w:rsidR="00DF66E9">
        <w:rPr>
          <w:rFonts w:asciiTheme="minorHAnsi" w:hAnsiTheme="minorHAnsi" w:cs="Arial"/>
          <w:lang w:val="en-ZA"/>
        </w:rPr>
        <w:t xml:space="preserve"> (per aps)</w:t>
      </w:r>
    </w:p>
    <w:p w14:paraId="3363F503" w14:textId="6D2EF69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</w:t>
      </w:r>
      <w:r w:rsidR="00722624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</w:t>
      </w:r>
      <w:r w:rsidR="00DF66E9">
        <w:rPr>
          <w:rFonts w:asciiTheme="minorHAnsi" w:hAnsiTheme="minorHAnsi" w:cs="Arial"/>
          <w:lang w:val="en-ZA"/>
        </w:rPr>
        <w:t xml:space="preserve"> (per aps)</w:t>
      </w:r>
    </w:p>
    <w:p w14:paraId="1CBB3AC0" w14:textId="21C21F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</w:t>
      </w:r>
      <w:r w:rsidR="0072262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</w:t>
      </w:r>
      <w:r w:rsidR="00DF66E9">
        <w:rPr>
          <w:rFonts w:asciiTheme="minorHAnsi" w:hAnsiTheme="minorHAnsi" w:cs="Arial"/>
          <w:lang w:val="en-ZA"/>
        </w:rPr>
        <w:t xml:space="preserve"> (per aps)</w:t>
      </w:r>
    </w:p>
    <w:p w14:paraId="55C996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2022</w:t>
      </w:r>
    </w:p>
    <w:p w14:paraId="31958E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917D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October 2022</w:t>
      </w:r>
    </w:p>
    <w:p w14:paraId="5582518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2023</w:t>
      </w:r>
    </w:p>
    <w:p w14:paraId="07AD179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ZAG000190810</w:t>
      </w:r>
    </w:p>
    <w:p w14:paraId="166FCADD" w14:textId="626527C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8C9BE44" w14:textId="77777777" w:rsidR="00DF66E9" w:rsidRDefault="00386EFA" w:rsidP="00DF66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E618F86" w14:textId="0EE1D58A" w:rsidR="007F4679" w:rsidRDefault="00386EFA" w:rsidP="00DF66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02A9DF" w14:textId="6B16585B" w:rsidR="00DF66E9" w:rsidRDefault="00DF66E9" w:rsidP="00DF66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114A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https://clientportal.jse.co.za/Content/JSEPricingSupplementsItems/CLN898%20PricingSupplement0710.pdf</w:t>
        </w:r>
      </w:hyperlink>
    </w:p>
    <w:p w14:paraId="0295BF1E" w14:textId="77777777" w:rsidR="00DF66E9" w:rsidRPr="00F64748" w:rsidRDefault="00DF66E9" w:rsidP="00DF66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FCC125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E9A8BE" w14:textId="301C91E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156B3C" w14:textId="77777777" w:rsidR="00090801" w:rsidRPr="00F64748" w:rsidRDefault="0009080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78343F" w14:textId="77777777" w:rsidR="00090801" w:rsidRDefault="00090801" w:rsidP="000908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D792116" w14:textId="77777777" w:rsidR="00090801" w:rsidRPr="00F64748" w:rsidRDefault="00090801" w:rsidP="000908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E9D192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DB2DF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C34E" w14:textId="77777777" w:rsidR="00465BD2" w:rsidRDefault="00465BD2">
      <w:r>
        <w:separator/>
      </w:r>
    </w:p>
  </w:endnote>
  <w:endnote w:type="continuationSeparator" w:id="0">
    <w:p w14:paraId="776E3A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6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4946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2CE2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06FB7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DA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BC8FEB" w14:textId="77777777">
      <w:tc>
        <w:tcPr>
          <w:tcW w:w="1335" w:type="dxa"/>
        </w:tcPr>
        <w:p w14:paraId="61F17E6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8C0A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7B57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C62D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6E9E5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F7B4" w14:textId="77777777" w:rsidR="00465BD2" w:rsidRDefault="00465BD2">
      <w:r>
        <w:separator/>
      </w:r>
    </w:p>
  </w:footnote>
  <w:footnote w:type="continuationSeparator" w:id="0">
    <w:p w14:paraId="3F29253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25F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1066F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7B79" w14:textId="77777777" w:rsidR="001D1A44" w:rsidRDefault="00DF6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11D6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062691" w14:textId="77777777" w:rsidR="001D1A44" w:rsidRDefault="001D1A44" w:rsidP="00EF6146">
                <w:pPr>
                  <w:jc w:val="right"/>
                </w:pPr>
              </w:p>
              <w:p w14:paraId="7902467D" w14:textId="77777777" w:rsidR="001D1A44" w:rsidRDefault="001D1A44" w:rsidP="00EF6146">
                <w:pPr>
                  <w:jc w:val="right"/>
                </w:pPr>
              </w:p>
              <w:p w14:paraId="675723FE" w14:textId="77777777" w:rsidR="001D1A44" w:rsidRDefault="001D1A44" w:rsidP="00EF6146">
                <w:pPr>
                  <w:jc w:val="right"/>
                </w:pPr>
              </w:p>
              <w:p w14:paraId="150CA769" w14:textId="77777777" w:rsidR="001D1A44" w:rsidRDefault="001D1A44" w:rsidP="00EF6146">
                <w:pPr>
                  <w:jc w:val="right"/>
                </w:pPr>
              </w:p>
              <w:p w14:paraId="217F1C59" w14:textId="77777777" w:rsidR="001D1A44" w:rsidRDefault="001D1A44" w:rsidP="00EF6146">
                <w:pPr>
                  <w:jc w:val="right"/>
                </w:pPr>
              </w:p>
              <w:p w14:paraId="246F3476" w14:textId="77777777" w:rsidR="001D1A44" w:rsidRDefault="001D1A44" w:rsidP="00EF6146">
                <w:pPr>
                  <w:jc w:val="right"/>
                </w:pPr>
              </w:p>
              <w:p w14:paraId="593C5A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A25C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5D2D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09DDF3" wp14:editId="3C948B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D6613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CF71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49C8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72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01E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52F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BE4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FE04AA" w14:textId="77777777">
      <w:trPr>
        <w:trHeight w:hRule="exact" w:val="2342"/>
        <w:jc w:val="right"/>
      </w:trPr>
      <w:tc>
        <w:tcPr>
          <w:tcW w:w="9752" w:type="dxa"/>
        </w:tcPr>
        <w:p w14:paraId="1BBCE7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05BA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5C0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189F" w14:textId="77777777" w:rsidR="001D1A44" w:rsidRDefault="00DF6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4C5F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09CA76" w14:textId="77777777" w:rsidR="001D1A44" w:rsidRDefault="001D1A44" w:rsidP="00BD2E91">
                <w:pPr>
                  <w:jc w:val="right"/>
                </w:pPr>
              </w:p>
              <w:p w14:paraId="76A8F02C" w14:textId="77777777" w:rsidR="001D1A44" w:rsidRDefault="001D1A44" w:rsidP="00BD2E91">
                <w:pPr>
                  <w:jc w:val="right"/>
                </w:pPr>
              </w:p>
              <w:p w14:paraId="4A12C9FC" w14:textId="77777777" w:rsidR="001D1A44" w:rsidRDefault="001D1A44" w:rsidP="00BD2E91">
                <w:pPr>
                  <w:jc w:val="right"/>
                </w:pPr>
              </w:p>
              <w:p w14:paraId="4DDBA814" w14:textId="77777777" w:rsidR="001D1A44" w:rsidRDefault="001D1A44" w:rsidP="00BD2E91">
                <w:pPr>
                  <w:jc w:val="right"/>
                </w:pPr>
              </w:p>
              <w:p w14:paraId="7ECBF7CE" w14:textId="77777777" w:rsidR="001D1A44" w:rsidRDefault="001D1A44" w:rsidP="00BD2E91">
                <w:pPr>
                  <w:jc w:val="right"/>
                </w:pPr>
              </w:p>
              <w:p w14:paraId="71EE934B" w14:textId="77777777" w:rsidR="001D1A44" w:rsidRDefault="001D1A44" w:rsidP="00BD2E91">
                <w:pPr>
                  <w:jc w:val="right"/>
                </w:pPr>
              </w:p>
              <w:p w14:paraId="68958F0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E125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9C86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C2CBE6" wp14:editId="31150D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6119B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3D74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9D3D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4E43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834E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86D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AD0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351420" w14:textId="77777777">
      <w:trPr>
        <w:trHeight w:hRule="exact" w:val="2342"/>
        <w:jc w:val="right"/>
      </w:trPr>
      <w:tc>
        <w:tcPr>
          <w:tcW w:w="9752" w:type="dxa"/>
        </w:tcPr>
        <w:p w14:paraId="721AB2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51BF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114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F0CC83" wp14:editId="12E298A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296B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2010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284D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01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24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66A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6E9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D3718C"/>
  <w15:docId w15:val="{57E8FB72-1620-4B3F-8F89-218D3CA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F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8%20PricingSupplement0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B7AEF-8CE1-4B68-BFB2-046B23319F68}"/>
</file>

<file path=customXml/itemProps3.xml><?xml version="1.0" encoding="utf-8"?>
<ds:datastoreItem xmlns:ds="http://schemas.openxmlformats.org/officeDocument/2006/customXml" ds:itemID="{145E707E-B6B2-455F-800D-1D8A897A59C4}"/>
</file>

<file path=customXml/itemProps4.xml><?xml version="1.0" encoding="utf-8"?>
<ds:datastoreItem xmlns:ds="http://schemas.openxmlformats.org/officeDocument/2006/customXml" ds:itemID="{5F3804B5-BDBA-453A-AF79-0568A97CC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2022-10-06T09:25:00Z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2022-10-06T09:25:40Z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2558721d-8477-4100-b782-0da53091de9c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